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88" w:rsidRDefault="005F1488" w:rsidP="005F14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นิเท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</w:t>
      </w:r>
      <w:r w:rsidR="00BD7D80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ติดตามผลการดำเนินงาน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</w:t>
      </w:r>
      <w:r w:rsidR="000A5E1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ส่งเสริมประชาธิปไตยประจำตำบล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F1488" w:rsidRPr="0073760D" w:rsidRDefault="005F1488" w:rsidP="005F14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488" w:rsidRPr="0073760D" w:rsidRDefault="005F1488" w:rsidP="005F1488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76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F143A">
        <w:rPr>
          <w:rFonts w:ascii="TH SarabunIT๙" w:hAnsi="TH SarabunIT๙" w:cs="TH SarabunIT๙" w:hint="cs"/>
          <w:sz w:val="32"/>
          <w:szCs w:val="32"/>
          <w:cs/>
        </w:rPr>
        <w:t>ผู้ทำหน้าที่</w:t>
      </w:r>
      <w:r w:rsidRPr="00FF3E0E">
        <w:rPr>
          <w:rFonts w:ascii="TH SarabunIT๙" w:hAnsi="TH SarabunIT๙" w:cs="TH SarabunIT๙" w:hint="cs"/>
          <w:sz w:val="32"/>
          <w:szCs w:val="32"/>
          <w:cs/>
        </w:rPr>
        <w:t>ปฏิบัติการนิเทศ</w:t>
      </w:r>
      <w:r w:rsidR="004F143A">
        <w:rPr>
          <w:rFonts w:ascii="TH SarabunIT๙" w:hAnsi="TH SarabunIT๙" w:cs="TH SarabunIT๙" w:hint="cs"/>
          <w:sz w:val="32"/>
          <w:szCs w:val="32"/>
          <w:cs/>
        </w:rPr>
        <w:t xml:space="preserve">ภายใน </w:t>
      </w:r>
      <w:r w:rsidR="00BD7D80">
        <w:rPr>
          <w:rFonts w:ascii="TH SarabunIT๙" w:hAnsi="TH SarabunIT๙" w:cs="TH SarabunIT๙" w:hint="cs"/>
          <w:sz w:val="32"/>
          <w:szCs w:val="32"/>
          <w:cs/>
        </w:rPr>
        <w:t>ติดตามผลการดำเนินงาน</w:t>
      </w:r>
      <w:r w:rsidR="000A5E1B" w:rsidRPr="000A5E1B">
        <w:rPr>
          <w:rFonts w:ascii="TH SarabunIT๙" w:hAnsi="TH SarabunIT๙" w:cs="TH SarabunIT๙" w:hint="cs"/>
          <w:sz w:val="32"/>
          <w:szCs w:val="32"/>
          <w:cs/>
        </w:rPr>
        <w:t>ศูนย์ส่งเสริมประชาธิปไตยประจำตำบล</w:t>
      </w:r>
      <w:r w:rsidRPr="00FF3E0E">
        <w:rPr>
          <w:rFonts w:ascii="TH SarabunIT๙" w:hAnsi="TH SarabunIT๙" w:cs="TH SarabunIT๙" w:hint="cs"/>
          <w:sz w:val="32"/>
          <w:szCs w:val="32"/>
          <w:cs/>
        </w:rPr>
        <w:t>ของสถานศึกษา ในประเด็นการนิเทศดังต่อไปนี</w:t>
      </w:r>
      <w:r w:rsidR="00FF3E0E">
        <w:rPr>
          <w:rFonts w:ascii="TH SarabunIT๙" w:hAnsi="TH SarabunIT๙" w:cs="TH SarabunIT๙" w:hint="cs"/>
          <w:sz w:val="32"/>
          <w:szCs w:val="32"/>
          <w:cs/>
        </w:rPr>
        <w:t>้ แล้วบันทึกสภาพที่พบและข้อนิเทศ</w:t>
      </w:r>
    </w:p>
    <w:p w:rsidR="004F143A" w:rsidRDefault="004F143A" w:rsidP="005F148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...........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ลำปาง</w:t>
      </w:r>
    </w:p>
    <w:p w:rsidR="005F1488" w:rsidRDefault="005F1488" w:rsidP="005F148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4821"/>
        <w:gridCol w:w="567"/>
        <w:gridCol w:w="567"/>
        <w:gridCol w:w="2126"/>
        <w:gridCol w:w="2268"/>
      </w:tblGrid>
      <w:tr w:rsidR="00AD2C4E" w:rsidRPr="005F1488" w:rsidTr="00E70154">
        <w:trPr>
          <w:tblHeader/>
        </w:trPr>
        <w:tc>
          <w:tcPr>
            <w:tcW w:w="4821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F14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Default="00AD2C4E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AD2C4E" w:rsidRPr="005F1488" w:rsidTr="00E70154">
        <w:trPr>
          <w:trHeight w:val="2405"/>
        </w:trPr>
        <w:tc>
          <w:tcPr>
            <w:tcW w:w="4821" w:type="dxa"/>
            <w:tcBorders>
              <w:bottom w:val="dotted" w:sz="4" w:space="0" w:color="auto"/>
            </w:tcBorders>
          </w:tcPr>
          <w:p w:rsidR="00AD2C4E" w:rsidRPr="00313827" w:rsidRDefault="00AD2C4E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1382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1. ด้านความรู้ความเข้าใจในการปฏิบัติหน้าที่ด้านส่งเสริมประชาธิปไตยประจำตำบล</w:t>
            </w:r>
          </w:p>
          <w:p w:rsidR="00AD2C4E" w:rsidRDefault="00AD2C4E" w:rsidP="00CE65F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155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ครูมีความรู้ ความเข้าใจ เรื่องประชาธิปไตยและบทบาทของ</w:t>
            </w:r>
            <w:r w:rsidRPr="009155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ศูนย์ส่งเสริมและพัฒนาประชาธิปไตยประจำตำบล</w:t>
            </w:r>
          </w:p>
          <w:p w:rsidR="00AD2C4E" w:rsidRPr="009155C6" w:rsidRDefault="00CE65F5" w:rsidP="00CE65F5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๑. </w:t>
            </w:r>
            <w:r w:rsidR="00AD2C4E" w:rsidRPr="009155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ครูอธิบายความสำคัญและยกตัวอย่างของประชาธิปไตยทุกระดับได้เช่น ครอบครัว ชุมชน สังคม ประเทศ 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AD2C4E" w:rsidRPr="00313827" w:rsidRDefault="00AD2C4E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AD2C4E" w:rsidRPr="00313827" w:rsidRDefault="00AD2C4E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AD2C4E" w:rsidRPr="00313827" w:rsidRDefault="00AD2C4E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AD2C4E" w:rsidRPr="00313827" w:rsidRDefault="00AD2C4E" w:rsidP="009155C6">
            <w:pPr>
              <w:ind w:firstLine="176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AD2C4E" w:rsidRPr="005F1488" w:rsidRDefault="00AD2C4E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AD2C4E" w:rsidRPr="005F1488" w:rsidRDefault="00AD2C4E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AD2C4E" w:rsidRPr="005F1488" w:rsidRDefault="00AD2C4E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E65F5" w:rsidRPr="005F1488" w:rsidTr="00E70154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CE65F5" w:rsidRPr="00313827" w:rsidRDefault="00CE65F5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55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ครูบอกบทบาทของ</w:t>
            </w:r>
            <w:r w:rsidRPr="009155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ศูนย์ส่งเสริมและพัฒนาประชาธิปไตยประจำตำบล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CE65F5" w:rsidRPr="00313827" w:rsidRDefault="00CE65F5" w:rsidP="009155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CE65F5" w:rsidRPr="005F1488" w:rsidRDefault="00CE65F5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CE65F5" w:rsidRPr="005F1488" w:rsidRDefault="00CE65F5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CE65F5" w:rsidRPr="005F1488" w:rsidRDefault="00CE65F5" w:rsidP="009155C6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AD2C4E" w:rsidRDefault="00AD2C4E" w:rsidP="00D32FEC">
            <w:pPr>
              <w:ind w:firstLine="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2. ด้านการปฏิบัติ (ทักษะ) </w:t>
            </w:r>
          </w:p>
          <w:p w:rsidR="00AD2C4E" w:rsidRDefault="00AD2C4E" w:rsidP="00D32FEC">
            <w:pPr>
              <w:ind w:firstLine="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ด้านการวางแผน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P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AD2C4E" w:rsidRPr="002139CF" w:rsidRDefault="00FC5E82" w:rsidP="007C766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7C766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D2C4E" w:rsidRPr="00FC5E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ครูมีการวางแผนการดำเนินงาน</w:t>
            </w:r>
            <w:r w:rsidR="00AD2C4E" w:rsidRPr="002139C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ของศูนย์ส่งเสริมและพัฒนาประชาธิปไตยประจำตำบล</w:t>
            </w:r>
          </w:p>
          <w:p w:rsidR="00317452" w:rsidRPr="00FC5E82" w:rsidRDefault="00FC5E82" w:rsidP="00FC5E8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AD2C4E" w:rsidRPr="00FC5E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ครูจัดทำแผนการดำเนินงานของศูนย์ส่งเสริม</w:t>
            </w:r>
          </w:p>
          <w:p w:rsidR="00AD2C4E" w:rsidRPr="00317452" w:rsidRDefault="00AD2C4E" w:rsidP="00317452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และพัฒนาประชาธิปไตยประจำตำบลที่ได้รับอนุมัติจากผู้อำนวยการสถานศึกษา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Default="00AD2C4E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Pr="00D32FEC" w:rsidRDefault="00AD2C4E" w:rsidP="009065D7">
            <w:pPr>
              <w:ind w:firstLine="17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tcBorders>
              <w:bottom w:val="nil"/>
            </w:tcBorders>
          </w:tcPr>
          <w:p w:rsidR="004F143A" w:rsidRPr="002D041E" w:rsidRDefault="00AD2C4E" w:rsidP="00E701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ครูมีการรวบรวมข้อมูลความรู้เกี่ยวกับประชาธิปไตย</w:t>
            </w:r>
            <w:r w:rsidR="00E7015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701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อาทิ</w:t>
            </w:r>
          </w:p>
        </w:tc>
        <w:tc>
          <w:tcPr>
            <w:tcW w:w="567" w:type="dxa"/>
            <w:tcBorders>
              <w:bottom w:val="nil"/>
            </w:tcBorders>
          </w:tcPr>
          <w:p w:rsidR="00AD2C4E" w:rsidRPr="005F1488" w:rsidRDefault="00AD2C4E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หนังสือความรู้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แฟ้มความรู้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นิทรรศการแบบถาวรหรือแบบเคลื่อนที่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ข้อมูลที่เก็บในสื่อ</w:t>
            </w:r>
            <w:proofErr w:type="spellStart"/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หรือในคอมพิวเตอร์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๕. แหล่งเรียนรู้ โรงเรียน ชุมชน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bottom w:val="nil"/>
            </w:tcBorders>
          </w:tcPr>
          <w:p w:rsidR="00E70154" w:rsidRDefault="00317452" w:rsidP="00317452">
            <w:pPr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</w:rPr>
            </w:pPr>
            <w:r w:rsidRPr="00D32FEC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ด้านการดำเนินงาน (</w:t>
            </w:r>
            <w:r w:rsidRPr="00D32F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D</w:t>
            </w:r>
            <w:r w:rsidRPr="00D32FEC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70154" w:rsidRPr="00E70154" w:rsidRDefault="00E70154" w:rsidP="00317452">
            <w:pPr>
              <w:rPr>
                <w:rFonts w:ascii="TH SarabunIT๙" w:eastAsia="Times New Roman" w:hAnsi="TH SarabunIT๙" w:cs="TH SarabunIT๙"/>
                <w:b/>
                <w:bCs/>
                <w:sz w:val="8"/>
                <w:szCs w:val="8"/>
              </w:rPr>
            </w:pPr>
          </w:p>
          <w:p w:rsidR="00317452" w:rsidRPr="00FC5E82" w:rsidRDefault="00FC5E82" w:rsidP="007C766E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17452" w:rsidRPr="00FC5E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701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17452" w:rsidRPr="00FC5E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ครูมีกิจกรรมการให้บริการข้อมูล ข่าวสาร </w:t>
            </w:r>
            <w:r w:rsidR="00E701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317452" w:rsidRPr="00FC5E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และการประชาสัมพันธ์เผยแพร่ความรู้เกี่ยวกับประชาธิปไตย</w:t>
            </w:r>
          </w:p>
        </w:tc>
        <w:tc>
          <w:tcPr>
            <w:tcW w:w="567" w:type="dxa"/>
            <w:tcBorders>
              <w:bottom w:val="nil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รูปแบบกิจกรรม/ประชาสัมพันธ์ที่จัดและเผยแพร่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จำนวนกิจกรรม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จำนวนครั้ง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31745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จำนวนผู้รับบริการ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Default="007C766E" w:rsidP="002139CF">
            <w:pPr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1745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 ผลการให้บริการด้านความพึงพอใจและด้านความรู้ความเข้าใจ</w:t>
            </w:r>
          </w:p>
          <w:p w:rsidR="00E70154" w:rsidRPr="00317452" w:rsidRDefault="00E70154" w:rsidP="002139CF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bottom w:val="dotted" w:sz="4" w:space="0" w:color="auto"/>
            </w:tcBorders>
          </w:tcPr>
          <w:p w:rsidR="008875C8" w:rsidRPr="007C766E" w:rsidRDefault="008875C8" w:rsidP="008875C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766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๒. มีการขยายเครือข่ายอาสาสมัครส่งเสริมประชาธิปไตย</w:t>
            </w:r>
          </w:p>
          <w:p w:rsidR="00317452" w:rsidRPr="00317452" w:rsidRDefault="007C766E" w:rsidP="008875C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875C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กระบวนการขยายเครือข่าย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317452" w:rsidRDefault="007C766E" w:rsidP="008875C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875C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จำนวนเครือข่ายอาสาสมัครส่งเสริมประชาธิปไตยที่เพิ่มขึ้น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17452" w:rsidRPr="005F1488" w:rsidTr="00E70154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317452" w:rsidRDefault="007C766E" w:rsidP="002139C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875C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 จำนวนคนที่เข้าร่วมเป็นอาสาสมัครที่เพิ่มขึ้น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0A5E1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317452" w:rsidRPr="005F1488" w:rsidRDefault="0031745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rPr>
          <w:trHeight w:val="95"/>
        </w:trPr>
        <w:tc>
          <w:tcPr>
            <w:tcW w:w="4821" w:type="dxa"/>
            <w:tcBorders>
              <w:bottom w:val="nil"/>
            </w:tcBorders>
          </w:tcPr>
          <w:p w:rsidR="008875C8" w:rsidRDefault="008875C8" w:rsidP="008875C8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8774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ด้านการประเมินผลการดำเนินงาน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C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AD2C4E" w:rsidRPr="009065D7" w:rsidRDefault="00FC5E82" w:rsidP="008875C8">
            <w:pP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8875C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ครูมีการประเมินผลการดำเนินงานทุกโครงการ/กิจกรรมที่จัด</w:t>
            </w:r>
          </w:p>
        </w:tc>
        <w:tc>
          <w:tcPr>
            <w:tcW w:w="567" w:type="dxa"/>
            <w:tcBorders>
              <w:bottom w:val="nil"/>
            </w:tcBorders>
          </w:tcPr>
          <w:p w:rsidR="00AD2C4E" w:rsidRDefault="00AD2C4E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AD2C4E" w:rsidRPr="009065D7" w:rsidRDefault="008875C8" w:rsidP="008875C8">
            <w:pP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ผลการประเมินการดำเนินงานสอดคล้องตามจุดประสงค์ของโครงการ/กิจกรรม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AD2C4E" w:rsidRDefault="00AD2C4E" w:rsidP="0045249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495A60">
        <w:trPr>
          <w:trHeight w:val="418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98774D" w:rsidRDefault="00AD2C4E" w:rsidP="00495A6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 การประเมินครอบคลุมทั้งเชิงปริมาณและคุณภาพ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Default="00AD2C4E" w:rsidP="0045249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8875C8" w:rsidRPr="005F1488" w:rsidTr="00E70154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8875C8" w:rsidRDefault="008875C8" w:rsidP="002139C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 มีการประเมินความพึงพอใจของผู้เข้าร่วมโครงการทุกครั้ง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875C8" w:rsidRDefault="008875C8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875C8" w:rsidRPr="005F1488" w:rsidRDefault="008875C8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8875C8" w:rsidRPr="005F1488" w:rsidRDefault="008875C8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8875C8" w:rsidRPr="005F1488" w:rsidRDefault="008875C8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rPr>
          <w:trHeight w:val="2111"/>
        </w:trPr>
        <w:tc>
          <w:tcPr>
            <w:tcW w:w="4821" w:type="dxa"/>
            <w:tcBorders>
              <w:bottom w:val="single" w:sz="4" w:space="0" w:color="auto"/>
            </w:tcBorders>
          </w:tcPr>
          <w:p w:rsidR="00AD2C4E" w:rsidRDefault="00AD2C4E" w:rsidP="00FC5E8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8774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ด้านการพัฒนาปรับปรุงผลการดำเนินงาน </w:t>
            </w:r>
            <w:r w:rsidRPr="0098774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8774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A</w:t>
            </w:r>
            <w:r w:rsidRPr="0098774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AD2C4E" w:rsidRDefault="00AD2C4E" w:rsidP="002E553D">
            <w:pPr>
              <w:ind w:firstLine="31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ครูและผู้เรียนหรือกลุ่มเป้าหมายมีการจัดเวที/</w:t>
            </w:r>
            <w:r w:rsidR="00BE4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จัดกลุ่มเสวนาหาแนวทางพัฒนาปรับปรุงแก้ไขการดำเนินงานร่วมกัน</w:t>
            </w:r>
          </w:p>
          <w:p w:rsidR="00AD2C4E" w:rsidRPr="0098774D" w:rsidRDefault="00AD2C4E" w:rsidP="004F143A">
            <w:pPr>
              <w:ind w:firstLine="31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งานหรือกิจกรรมครั้งต่อไปที่ได้รับการแก้ไขปรับปรุงและพัฒนา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Default="00AD2C4E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BA38B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vMerge w:val="restart"/>
            <w:tcBorders>
              <w:bottom w:val="dotted" w:sz="4" w:space="0" w:color="auto"/>
            </w:tcBorders>
          </w:tcPr>
          <w:p w:rsidR="00AD2C4E" w:rsidRPr="0079452D" w:rsidRDefault="00AD2C4E" w:rsidP="0079452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F14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79452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ทัศนคติของครูต่อการดำเนินงานของศูนย์ส่งเสริมประชาธิปไตยประจำตำบล</w:t>
            </w:r>
          </w:p>
          <w:p w:rsidR="00AD2C4E" w:rsidRDefault="00AD2C4E" w:rsidP="00BA38BF">
            <w:pPr>
              <w:ind w:firstLine="31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ครูมีความพึงพอใจต่อหน้าที่ที่ได้รับมอบหมาย</w:t>
            </w:r>
          </w:p>
          <w:p w:rsidR="004F143A" w:rsidRPr="005F1488" w:rsidRDefault="00AD2C4E" w:rsidP="002A122C">
            <w:pPr>
              <w:ind w:firstLine="31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คำตอบของครูที่แสดงให้เห็นว่าครูเห็นความสำคัญและความจำเป็นของการมีศูนย์ส่งเสริมประชาธิปไตยประจำตำบล</w:t>
            </w:r>
          </w:p>
        </w:tc>
        <w:tc>
          <w:tcPr>
            <w:tcW w:w="567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tabs>
                <w:tab w:val="left" w:pos="1103"/>
              </w:tabs>
              <w:ind w:left="1103" w:hanging="110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AD2C4E" w:rsidRDefault="00AD2C4E" w:rsidP="0079452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Default="00AD2C4E" w:rsidP="0079452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D2C4E" w:rsidRPr="005F1488" w:rsidRDefault="00AD2C4E" w:rsidP="0079452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Default="00BE4B14" w:rsidP="002139C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AD2C4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AD2C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 w:rsidR="00AD2C4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ครูจัดกิจกรรมที่สอดแทรกการส่งเสริมประชาธิปไตยทั้งในห้องเรียนและนอกห้องเรียน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="00AD2C4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อยู่เสมอ</w:t>
            </w:r>
          </w:p>
          <w:p w:rsidR="00AD2C4E" w:rsidRPr="005F1488" w:rsidRDefault="00AD2C4E" w:rsidP="002A122C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-  แผนการปฏิบัติงาน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Default="00AD2C4E" w:rsidP="0079452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AD2C4E" w:rsidRPr="005F1488" w:rsidRDefault="00AD2C4E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A122C" w:rsidRPr="005F1488" w:rsidTr="00E70154">
        <w:tc>
          <w:tcPr>
            <w:tcW w:w="4821" w:type="dxa"/>
            <w:tcBorders>
              <w:top w:val="dotted" w:sz="4" w:space="0" w:color="auto"/>
            </w:tcBorders>
          </w:tcPr>
          <w:p w:rsidR="002A122C" w:rsidRDefault="002A122C" w:rsidP="002A122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-  แผนการจัดกิจกรรมการเรียนรู้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A122C" w:rsidRDefault="002A122C" w:rsidP="0079452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A122C" w:rsidRPr="005F1488" w:rsidRDefault="002A122C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2A122C" w:rsidRPr="005F1488" w:rsidRDefault="002A122C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2A122C" w:rsidRPr="005F1488" w:rsidRDefault="002A122C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D2C4E" w:rsidRPr="005F1488" w:rsidTr="00E70154">
        <w:tc>
          <w:tcPr>
            <w:tcW w:w="4821" w:type="dxa"/>
          </w:tcPr>
          <w:p w:rsidR="00AD2C4E" w:rsidRDefault="00AD2C4E" w:rsidP="003109FF">
            <w:pPr>
              <w:tabs>
                <w:tab w:val="left" w:pos="1103"/>
              </w:tabs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ครูปฏิบัติตนเป็นตัวอย่างในเรื่องความเป็นประชาธิปไตย</w:t>
            </w:r>
          </w:p>
          <w:p w:rsidR="00AD2C4E" w:rsidRPr="005F1488" w:rsidRDefault="00BE4B14" w:rsidP="007C766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AD2C4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การเปิดโอกาสให้ผู้เรียน หรือกลุ่มเป้าหมายมีส่วนร่วมในการ ร่วมคิด ร่วมวางแผน ร่วมปฏิบัติ </w:t>
            </w:r>
            <w:r w:rsidR="007C766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="00AD2C4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ร่วมประเมินผลจัดกระบวนการเรียนรู้ และการจัดกิจกรรมอื่นๆ ของ </w:t>
            </w:r>
            <w:proofErr w:type="spellStart"/>
            <w:r w:rsidR="00AD2C4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D2C4E" w:rsidRDefault="00AD2C4E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D2C4E" w:rsidRPr="005F1488" w:rsidRDefault="00AD2C4E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D2C4E" w:rsidRPr="005F1488" w:rsidRDefault="00AD2C4E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2C4E" w:rsidRPr="005F1488" w:rsidRDefault="00AD2C4E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E4B14" w:rsidRPr="005F1488" w:rsidTr="00E70154">
        <w:tc>
          <w:tcPr>
            <w:tcW w:w="4821" w:type="dxa"/>
            <w:tcBorders>
              <w:bottom w:val="single" w:sz="4" w:space="0" w:color="auto"/>
            </w:tcBorders>
          </w:tcPr>
          <w:p w:rsidR="00BE4B14" w:rsidRDefault="00BE4B14" w:rsidP="00BE4B14">
            <w:pPr>
              <w:tabs>
                <w:tab w:val="left" w:pos="1103"/>
              </w:tabs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๒.จัดกิจกรรมให้ผู้เรียนได้ใช้กระบวนการประชาธิปไตยอย่างสม่ำเสมอ เช่น การแบ่งกลุ่ม กิจกรรมการจัดพัฒนาคุณภาพชีวิต กิจกรรมพัฒนา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4B14" w:rsidRDefault="00BE4B14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4B14" w:rsidRPr="005F1488" w:rsidRDefault="00BE4B14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E4B14" w:rsidRPr="005F1488" w:rsidRDefault="00BE4B14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E4B14" w:rsidRPr="005F1488" w:rsidRDefault="00BE4B14" w:rsidP="003109F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5B1FCE" w:rsidRDefault="005B1FCE" w:rsidP="005F148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จุดควรพัฒนา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4C4D58" w:rsidRDefault="004C4D58" w:rsidP="004C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4D58" w:rsidRPr="005F1488" w:rsidRDefault="004C4D58" w:rsidP="004C4D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ลงชื่อ..................................................ผู้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รับการ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ลงชื่อ................................................ผู้นิเทศ</w:t>
      </w:r>
    </w:p>
    <w:p w:rsidR="004C4D58" w:rsidRDefault="004C4D58" w:rsidP="004C4D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(....................................................)                              (.................................................)</w:t>
      </w:r>
    </w:p>
    <w:p w:rsidR="004C4D58" w:rsidRDefault="004C4D58" w:rsidP="004C4D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................./........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...../................                                  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............../.............../.............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</w:p>
    <w:p w:rsidR="005B1FCE" w:rsidRDefault="005F1488" w:rsidP="005F148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C74955" w:rsidRDefault="00C74955" w:rsidP="00B16A6A">
      <w:pPr>
        <w:tabs>
          <w:tab w:val="left" w:pos="1418"/>
          <w:tab w:val="left" w:pos="1701"/>
        </w:tabs>
        <w:spacing w:after="0" w:line="240" w:lineRule="auto"/>
        <w:ind w:firstLine="425"/>
        <w:rPr>
          <w:rFonts w:ascii="TH SarabunIT๙" w:eastAsia="Times New Roman" w:hAnsi="TH SarabunIT๙" w:cs="TH SarabunIT๙"/>
          <w:sz w:val="32"/>
          <w:szCs w:val="32"/>
        </w:rPr>
      </w:pPr>
      <w:bookmarkStart w:id="0" w:name="_GoBack"/>
      <w:bookmarkEnd w:id="0"/>
      <w:r w:rsidRPr="00C749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หมายเหตุ</w:t>
      </w:r>
      <w:r w:rsidR="00B16A6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16A6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: </w:t>
      </w:r>
      <w:r w:rsidR="004F71C5">
        <w:rPr>
          <w:rFonts w:ascii="TH SarabunIT๙" w:eastAsia="Times New Roman" w:hAnsi="TH SarabunIT๙" w:cs="TH SarabunIT๙" w:hint="cs"/>
          <w:sz w:val="32"/>
          <w:szCs w:val="32"/>
          <w:cs/>
        </w:rPr>
        <w:t>ระบอบ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ประชาธิปไตย คือ </w:t>
      </w:r>
      <w:r w:rsidR="004F71C5">
        <w:rPr>
          <w:rFonts w:ascii="TH SarabunIT๙" w:eastAsia="Times New Roman" w:hAnsi="TH SarabunIT๙" w:cs="TH SarabunIT๙" w:hint="cs"/>
          <w:sz w:val="32"/>
          <w:szCs w:val="32"/>
          <w:cs/>
        </w:rPr>
        <w:t>ระบอบ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การปกครองที่เปิดโอกาสให้ประชาชนมีส่วนร่วม ประชาชนมีสิทธิ เสรีภาพ และเสมอภาคกันในการคิด พูด ทำ ภายใต้กรอบของกฎหมาย คือ รัฐธรร</w:t>
      </w:r>
      <w:r w:rsidR="00FF63C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มนูญที่ถือเป็นกฎหมายสูงสุด </w:t>
      </w:r>
    </w:p>
    <w:p w:rsidR="004F71C5" w:rsidRPr="00FF3E0E" w:rsidRDefault="00B16A6A" w:rsidP="00B16A6A">
      <w:pPr>
        <w:tabs>
          <w:tab w:val="left" w:pos="1701"/>
        </w:tabs>
        <w:spacing w:after="0" w:line="240" w:lineRule="auto"/>
        <w:ind w:firstLine="425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71C5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ประชาธิปไตย ระดับบุคคล </w:t>
      </w:r>
      <w:r w:rsidR="004F71C5">
        <w:rPr>
          <w:rFonts w:ascii="TH SarabunIT๙" w:eastAsia="Times New Roman" w:hAnsi="TH SarabunIT๙" w:cs="TH SarabunIT๙" w:hint="cs"/>
          <w:sz w:val="32"/>
          <w:szCs w:val="32"/>
          <w:cs/>
        </w:rPr>
        <w:t>คือ การรับฟังความคิดเห็นของผู้อื่น และปฏิบัติตนตามกรอบของกฎหมาย</w:t>
      </w:r>
      <w:r w:rsidR="008100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ไม่ล่วงละเมิดสิทธิเสรีภาพของผู้อื่น</w:t>
      </w:r>
    </w:p>
    <w:sectPr w:rsidR="004F71C5" w:rsidRPr="00FF3E0E" w:rsidSect="007C766E">
      <w:pgSz w:w="11906" w:h="16838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F051E"/>
    <w:multiLevelType w:val="hybridMultilevel"/>
    <w:tmpl w:val="ACC81ADE"/>
    <w:lvl w:ilvl="0" w:tplc="A5F8A0A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3643F"/>
    <w:multiLevelType w:val="hybridMultilevel"/>
    <w:tmpl w:val="FE64E974"/>
    <w:lvl w:ilvl="0" w:tplc="32543162">
      <w:start w:val="1"/>
      <w:numFmt w:val="bullet"/>
      <w:lvlText w:val="-"/>
      <w:lvlJc w:val="left"/>
      <w:pPr>
        <w:ind w:left="66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66674EE7"/>
    <w:multiLevelType w:val="hybridMultilevel"/>
    <w:tmpl w:val="B73C2ADC"/>
    <w:lvl w:ilvl="0" w:tplc="9E1AC66C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D0E42"/>
    <w:multiLevelType w:val="hybridMultilevel"/>
    <w:tmpl w:val="FE885B88"/>
    <w:lvl w:ilvl="0" w:tplc="3CB4314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5F1488"/>
    <w:rsid w:val="000204BF"/>
    <w:rsid w:val="0003498D"/>
    <w:rsid w:val="000A3E4A"/>
    <w:rsid w:val="000A5E1B"/>
    <w:rsid w:val="000E168F"/>
    <w:rsid w:val="001C27CB"/>
    <w:rsid w:val="002139CF"/>
    <w:rsid w:val="00283E53"/>
    <w:rsid w:val="002A122C"/>
    <w:rsid w:val="002B66AE"/>
    <w:rsid w:val="002D041E"/>
    <w:rsid w:val="002E553D"/>
    <w:rsid w:val="002F2A46"/>
    <w:rsid w:val="003109FF"/>
    <w:rsid w:val="00317452"/>
    <w:rsid w:val="00363D0E"/>
    <w:rsid w:val="00373499"/>
    <w:rsid w:val="003F3896"/>
    <w:rsid w:val="0045249C"/>
    <w:rsid w:val="0048367A"/>
    <w:rsid w:val="00495A60"/>
    <w:rsid w:val="004A4820"/>
    <w:rsid w:val="004C4D58"/>
    <w:rsid w:val="004F143A"/>
    <w:rsid w:val="004F71C5"/>
    <w:rsid w:val="00545823"/>
    <w:rsid w:val="00565C76"/>
    <w:rsid w:val="005B1FCE"/>
    <w:rsid w:val="005F1488"/>
    <w:rsid w:val="00607BF3"/>
    <w:rsid w:val="00643ED5"/>
    <w:rsid w:val="0064551A"/>
    <w:rsid w:val="006708EB"/>
    <w:rsid w:val="006C27F8"/>
    <w:rsid w:val="006F64C4"/>
    <w:rsid w:val="00741AF2"/>
    <w:rsid w:val="00750575"/>
    <w:rsid w:val="00752BA7"/>
    <w:rsid w:val="00793265"/>
    <w:rsid w:val="0079452D"/>
    <w:rsid w:val="007C766E"/>
    <w:rsid w:val="007D7C48"/>
    <w:rsid w:val="007E25E2"/>
    <w:rsid w:val="00810055"/>
    <w:rsid w:val="00877D88"/>
    <w:rsid w:val="008875C8"/>
    <w:rsid w:val="008E39E1"/>
    <w:rsid w:val="00900D83"/>
    <w:rsid w:val="009065D7"/>
    <w:rsid w:val="00907A55"/>
    <w:rsid w:val="009155C6"/>
    <w:rsid w:val="0098774D"/>
    <w:rsid w:val="00A56A7A"/>
    <w:rsid w:val="00AC7D85"/>
    <w:rsid w:val="00AD2C4E"/>
    <w:rsid w:val="00B16A6A"/>
    <w:rsid w:val="00B57A37"/>
    <w:rsid w:val="00BA38BF"/>
    <w:rsid w:val="00BC0857"/>
    <w:rsid w:val="00BD7D80"/>
    <w:rsid w:val="00BE4B14"/>
    <w:rsid w:val="00C74955"/>
    <w:rsid w:val="00CE65F5"/>
    <w:rsid w:val="00D32FEC"/>
    <w:rsid w:val="00D362A0"/>
    <w:rsid w:val="00D62BCD"/>
    <w:rsid w:val="00DF2EBB"/>
    <w:rsid w:val="00E70154"/>
    <w:rsid w:val="00EC5218"/>
    <w:rsid w:val="00F74E8F"/>
    <w:rsid w:val="00FC5E82"/>
    <w:rsid w:val="00FF3E0E"/>
    <w:rsid w:val="00FF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560D8-D577-4D59-81E2-9E16E1F9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 AM</cp:lastModifiedBy>
  <cp:revision>15</cp:revision>
  <cp:lastPrinted>2018-01-17T08:00:00Z</cp:lastPrinted>
  <dcterms:created xsi:type="dcterms:W3CDTF">2017-12-25T03:52:00Z</dcterms:created>
  <dcterms:modified xsi:type="dcterms:W3CDTF">2018-01-17T09:42:00Z</dcterms:modified>
</cp:coreProperties>
</file>